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2124"/>
        <w:tblW w:w="9985" w:type="dxa"/>
        <w:tblInd w:w="0" w:type="dxa"/>
        <w:tblLook w:val="04A0"/>
      </w:tblPr>
      <w:tblGrid>
        <w:gridCol w:w="1754"/>
        <w:gridCol w:w="2416"/>
        <w:gridCol w:w="2976"/>
        <w:gridCol w:w="2839"/>
      </w:tblGrid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>SATURDAY, APRIL 7, 2018 – 5:15</w:t>
            </w:r>
          </w:p>
        </w:tc>
      </w:tr>
      <w:tr w:rsidR="00D466A4" w:rsidTr="00E36B5C">
        <w:trPr>
          <w:gridAfter w:val="2"/>
          <w:wAfter w:w="5760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Peter Caruso</w:t>
            </w:r>
          </w:p>
        </w:tc>
      </w:tr>
      <w:tr w:rsidR="00D466A4" w:rsidTr="00E36B5C">
        <w:trPr>
          <w:gridAfter w:val="2"/>
          <w:wAfter w:w="5760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Bea Petrellis</w:t>
            </w:r>
          </w:p>
        </w:tc>
      </w:tr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SUNDAY, </w:t>
            </w:r>
            <w:r w:rsidR="009054E3">
              <w:t>A</w:t>
            </w:r>
            <w:r>
              <w:t>PRIL 8, 2018</w:t>
            </w:r>
          </w:p>
        </w:tc>
      </w:tr>
      <w:tr w:rsidR="00C51261" w:rsidTr="00E36B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C51261" w:rsidP="00C51261">
            <w:pPr>
              <w:spacing w:line="240" w:lineRule="auto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51261" w:rsidTr="00E36B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Rosemary Kurtz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6B5C" w:rsidP="00C51261">
            <w:pPr>
              <w:spacing w:line="240" w:lineRule="auto"/>
            </w:pPr>
            <w:r>
              <w:t>MaryAnneKosti</w:t>
            </w:r>
            <w:r w:rsidR="0028741A">
              <w:t>c</w:t>
            </w:r>
            <w:r>
              <w:t>Ki</w:t>
            </w:r>
            <w:r w:rsidR="0028741A">
              <w:t>n</w:t>
            </w:r>
            <w:r>
              <w:t>g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C64AB" w:rsidP="00C51261">
            <w:pPr>
              <w:spacing w:line="240" w:lineRule="auto"/>
            </w:pPr>
            <w:r>
              <w:t>Mary E. Brennan</w:t>
            </w:r>
          </w:p>
        </w:tc>
      </w:tr>
      <w:tr w:rsidR="00C51261" w:rsidTr="00E36B5C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Sid MacLeod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DD17E7" w:rsidP="00C51261">
            <w:pPr>
              <w:spacing w:line="240" w:lineRule="auto"/>
            </w:pPr>
            <w:r>
              <w:t>Harry Rigler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C64AB" w:rsidP="00C51261">
            <w:pPr>
              <w:spacing w:line="240" w:lineRule="auto"/>
            </w:pPr>
            <w:r>
              <w:t>Kathy Romano</w:t>
            </w:r>
          </w:p>
        </w:tc>
      </w:tr>
    </w:tbl>
    <w:p w:rsidR="00C51261" w:rsidRDefault="00A874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6.35pt;margin-top:-5pt;width:30.15pt;height:32.6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laQQIAAHgEAAAOAAAAZHJzL2Uyb0RvYy54bWysVN9v2jAQfp+0/8Hy+wikFNqIUDEqpkmo&#10;rQRTn41jk0iOz7MNCfvrd3YCpd2epr0457vzd/fdj8we2lqRo7CuAp3T0WBIidAcikrvc/pju/py&#10;R4nzTBdMgRY5PQlHH+afP80ak4kUSlCFsARBtMsak9PSe5MlieOlqJkbgBEajRJszTxe7T4pLGsQ&#10;vVZJOhxOkgZsYSxw4RxqHzsjnUd8KQX3z1I64YnKKebm42njuQtnMp+xbG+ZKSvep8H+IYuaVRqD&#10;XqAemWfkYKs/oOqKW3Ag/YBDnYCUFReRA7IZDT+w2ZTMiMgFi+PMpUzu/8Hyp+OLJVWR05QSzWps&#10;0Va0nnyFlqShOo1xGTptDLr5FtXY5bPeoTKQbqWtwxfpELRjnU+X2gYwjsqbu3Q6xRgcTePReDK5&#10;DyjJ22Njnf8moCZByKnF1sWKsuPa+c717BJiOVBVsaqUipcwLmKpLDkybLTyMUUEf+elNGlyOrm5&#10;HUZgDeF5h6w05hKodpSC5Ntd2/PfQXFC+ha68XGGrypMcs2cf2EW5wUZ4w74ZzykAgwCvURJCfbX&#10;3/TBH9uIVkoanL+cup8HZgUl6rvGBt+PxuMwsPEyvp2meLHXlt21RR/qJSDzEW6b4VEM/l6dRWmh&#10;fsVVWYSoaGKaY+yc+rO49N1W4KpxsVhEJxxRw/xabwwP0KHSoQXb9pVZ0/fJY4Of4DypLPvQrs43&#10;vNSwOHiQVexlKHBX1b7uON5xGvpVDPtzfY9ebz+M+W8AAAD//wMAUEsDBBQABgAIAAAAIQDlTKMR&#10;4gAAAAsBAAAPAAAAZHJzL2Rvd25yZXYueG1sTI9NT4NAEIbvJv6HzZh4Me1CCbYiQ2OMH4k3i9Z4&#10;27IjENlZwm4B/73bk95mMk/eed58O5tOjDS41jJCvIxAEFdWt1wjvJWPiw0I5xVr1VkmhB9ysC3O&#10;z3KVaTvxK407X4sQwi5TCI33fSalqxoyyi1tTxxuX3Ywyod1qKUe1BTCTSdXUXQtjWo5fGhUT/cN&#10;Vd+7o0H4vKo/Xtz89D4ladI/PI/leq9LxMuL+e4WhKfZ/8Fw0g/qUASngz2ydqJDuElX64AiLOIo&#10;lDoRUZyE6YCQpgnIIpf/OxS/AAAA//8DAFBLAQItABQABgAIAAAAIQC2gziS/gAAAOEBAAATAAAA&#10;AAAAAAAAAAAAAAAAAABbQ29udGVudF9UeXBlc10ueG1sUEsBAi0AFAAGAAgAAAAhADj9If/WAAAA&#10;lAEAAAsAAAAAAAAAAAAAAAAALwEAAF9yZWxzLy5yZWxzUEsBAi0AFAAGAAgAAAAhAGmYeVpBAgAA&#10;eAQAAA4AAAAAAAAAAAAAAAAALgIAAGRycy9lMm9Eb2MueG1sUEsBAi0AFAAGAAgAAAAhAOVMoxHi&#10;AAAACwEAAA8AAAAAAAAAAAAAAAAAmwQAAGRycy9kb3ducmV2LnhtbFBLBQYAAAAABAAEAPMAAACq&#10;BQAAAAA=&#10;" fillcolor="white [3201]" stroked="f" strokeweight=".5pt">
            <v:textbox>
              <w:txbxContent>
                <w:p w:rsidR="006D4D79" w:rsidRPr="006D4D79" w:rsidRDefault="006D4D79">
                  <w:pPr>
                    <w:rPr>
                      <w:sz w:val="36"/>
                      <w:szCs w:val="36"/>
                    </w:rPr>
                  </w:pPr>
                  <w:r w:rsidRPr="006D4D79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p w:rsidR="00230CDD" w:rsidRDefault="00230CDD"/>
    <w:p w:rsidR="00C51261" w:rsidRDefault="00A87426">
      <w:r>
        <w:rPr>
          <w:noProof/>
        </w:rPr>
        <w:pict>
          <v:shape id="Text Box 1" o:spid="_x0000_s1027" type="#_x0000_t202" style="position:absolute;margin-left:25.2pt;margin-top:4.8pt;width:471.65pt;height:35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4qRQgIAAIAEAAAOAAAAZHJzL2Uyb0RvYy54bWysVFFv2jAQfp+0/2D5fQQo6QoiVIyKaVLV&#10;VoKpz8axSSTb59mGhP36nZ1AWbenaS/mfHf5fPd9d8zvW63IUThfgynoaDCkRBgOZW32Bf2+XX+6&#10;o8QHZkqmwIiCnoSn94uPH+aNnYkxVKBK4QiCGD9rbEGrEOwsyzyvhGZ+AFYYDEpwmgW8un1WOtYg&#10;ulbZeDi8zRpwpXXAhffofeiCdJHwpRQ8PEvpRSCqoFhbSKdL5y6e2WLOZnvHbFXzvgz2D1VoVht8&#10;9AL1wAIjB1f/AaVr7sCDDAMOOgMpay5SD9jNaPium03FrEi9IDneXmjy/w+WPx1fHKlL1I4SwzRK&#10;tBVtIF+gJaPITmP9DJM2FtNCi+6Y2fs9OmPTrXQ6/mI7BOPI8+nCbQTj6Mynd9NpnlPCMTaZ5KOb&#10;PMJkb19b58NXAZpEo6AOtUuUsuOjD13qOSU+5kHV5bpWKl3ivIiVcuTIUGkVUo0I/luWMqQp6O1N&#10;PkzABuLnHbIyWEvstespWqHdtT0zfb87KE9Ig4NujLzl6xprfWQ+vDCHc4Od4y6EZzykAnwLeouS&#10;CtzPv/ljPsqJUUoanMOC+h8H5gQl6ptBoaejySQObrpM8s9jvLjryO46Yg56BUgAionVJTPmB3U2&#10;pQP9iiuzjK9iiBmObxc0nM1V6LYDV46L5TIl4ahaFh7NxvIIHQmPSmzbV+ZsL1dAoZ/gPLFs9k61&#10;Ljd+aWB5CCDrJGnkuWO1px/HPA1Fv5Jxj67vKevtj2PxCwAA//8DAFBLAwQUAAYACAAAACEADWLz&#10;It4AAAAHAQAADwAAAGRycy9kb3ducmV2LnhtbEyOwU6DQBRF9yb+w+SZuDHtoNgiyKMxRm3izlI1&#10;7qbME4jMG8JMAf/ecaXLm3tz7sk3s+nESINrLSNcLiMQxJXVLdcI+/JxcQPCecVadZYJ4ZscbIrT&#10;k1xl2k78QuPO1yJA2GUKofG+z6R0VUNGuaXtiUP3aQejfIhDLfWgpgA3nbyKorU0quXw0Kie7huq&#10;vnZHg/BxUb8/u/npdYpXcf+wHcvkTZeI52fz3S0IT7P/G8OvflCHIjgd7JG1Ex3CKroOS4R0DSLU&#10;aRonIA4ISZqALHL537/4AQAA//8DAFBLAQItABQABgAIAAAAIQC2gziS/gAAAOEBAAATAAAAAAAA&#10;AAAAAAAAAAAAAABbQ29udGVudF9UeXBlc10ueG1sUEsBAi0AFAAGAAgAAAAhADj9If/WAAAAlAEA&#10;AAsAAAAAAAAAAAAAAAAALwEAAF9yZWxzLy5yZWxzUEsBAi0AFAAGAAgAAAAhAKuLipFCAgAAgAQA&#10;AA4AAAAAAAAAAAAAAAAALgIAAGRycy9lMm9Eb2MueG1sUEsBAi0AFAAGAAgAAAAhAA1i8yLeAAAA&#10;BwEAAA8AAAAAAAAAAAAAAAAAnAQAAGRycy9kb3ducmV2LnhtbFBLBQYAAAAABAAEAPMAAACnBQAA&#10;AAA=&#10;" fillcolor="white [3201]" stroked="f" strokeweight=".5pt">
            <v:textbox>
              <w:txbxContent>
                <w:p w:rsidR="00C51261" w:rsidRPr="00A221A6" w:rsidRDefault="00A221A6" w:rsidP="00A221A6">
                  <w:pPr>
                    <w:jc w:val="center"/>
                    <w:rPr>
                      <w:sz w:val="36"/>
                    </w:rPr>
                  </w:pPr>
                  <w:r w:rsidRPr="00A221A6">
                    <w:rPr>
                      <w:sz w:val="36"/>
                    </w:rPr>
                    <w:t>2nd Quarter – 2018 Lector Schedule</w:t>
                  </w:r>
                </w:p>
              </w:txbxContent>
            </v:textbox>
          </v:shape>
        </w:pict>
      </w:r>
    </w:p>
    <w:p w:rsidR="00C51261" w:rsidRDefault="00C51261"/>
    <w:p w:rsidR="00C51261" w:rsidRDefault="00C51261"/>
    <w:p w:rsidR="00C51261" w:rsidRDefault="00C51261"/>
    <w:p w:rsidR="00C51261" w:rsidRDefault="00C51261"/>
    <w:p w:rsidR="00C51261" w:rsidRDefault="00C51261"/>
    <w:p w:rsidR="00C51261" w:rsidRDefault="00C51261"/>
    <w:tbl>
      <w:tblPr>
        <w:tblStyle w:val="TableGrid"/>
        <w:tblpPr w:leftFromText="180" w:rightFromText="180" w:vertAnchor="text" w:horzAnchor="margin" w:tblpY="961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C51261" w:rsidTr="007D2ED8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SATURDAY, APRIL </w:t>
            </w:r>
            <w:r w:rsidR="00A221A6">
              <w:t>14</w:t>
            </w:r>
            <w:r>
              <w:t>, 2018 – 5:15</w:t>
            </w:r>
          </w:p>
        </w:tc>
      </w:tr>
      <w:tr w:rsidR="00D466A4" w:rsidTr="007D2ED8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7D2ED8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7D2ED8">
            <w:pPr>
              <w:spacing w:line="240" w:lineRule="auto"/>
            </w:pPr>
            <w:r>
              <w:t>Mary Krier</w:t>
            </w:r>
          </w:p>
        </w:tc>
      </w:tr>
      <w:tr w:rsidR="00D466A4" w:rsidTr="007D2ED8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7D2ED8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7D2ED8">
            <w:pPr>
              <w:spacing w:line="240" w:lineRule="auto"/>
            </w:pPr>
            <w:r>
              <w:t>Judy Lee</w:t>
            </w:r>
          </w:p>
        </w:tc>
      </w:tr>
      <w:tr w:rsidR="00C51261" w:rsidTr="007D2ED8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SUNDAY, APRIL </w:t>
            </w:r>
            <w:r w:rsidR="00A221A6">
              <w:t>15</w:t>
            </w:r>
            <w:r>
              <w:t>, 2018</w:t>
            </w:r>
          </w:p>
        </w:tc>
      </w:tr>
      <w:tr w:rsidR="00C51261" w:rsidTr="007D2ED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C51261" w:rsidP="007D2ED8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7D2ED8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7D2ED8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7D2ED8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51261" w:rsidTr="007D2ED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7D2ED8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7D2ED8">
            <w:pPr>
              <w:spacing w:line="240" w:lineRule="auto"/>
            </w:pPr>
            <w:r>
              <w:t>Frank Klusek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6B5C" w:rsidP="007D2ED8">
            <w:pPr>
              <w:spacing w:line="240" w:lineRule="auto"/>
            </w:pPr>
            <w:r>
              <w:t>Lou DiCesari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AB4998" w:rsidP="007D2ED8">
            <w:pPr>
              <w:spacing w:line="240" w:lineRule="auto"/>
            </w:pPr>
            <w:r>
              <w:t>Kathy Romano</w:t>
            </w:r>
          </w:p>
        </w:tc>
      </w:tr>
      <w:tr w:rsidR="00C51261" w:rsidTr="007D2ED8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7D2ED8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7D2ED8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DD17E7" w:rsidP="007D2ED8">
            <w:pPr>
              <w:spacing w:line="240" w:lineRule="auto"/>
            </w:pPr>
            <w:r>
              <w:t>Maggie Hodges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649B7" w:rsidP="007D2ED8">
            <w:pPr>
              <w:spacing w:line="240" w:lineRule="auto"/>
            </w:pPr>
            <w:r>
              <w:t>Harry Rigler</w:t>
            </w:r>
          </w:p>
        </w:tc>
      </w:tr>
    </w:tbl>
    <w:p w:rsidR="00C51261" w:rsidRDefault="00C51261"/>
    <w:p w:rsidR="00C51261" w:rsidRDefault="00C51261"/>
    <w:p w:rsidR="00C51261" w:rsidRDefault="00C51261"/>
    <w:p w:rsidR="00C51261" w:rsidRDefault="00C51261"/>
    <w:p w:rsidR="00C51261" w:rsidRDefault="00C51261"/>
    <w:p w:rsidR="00C51261" w:rsidRDefault="00C51261"/>
    <w:tbl>
      <w:tblPr>
        <w:tblStyle w:val="TableGrid"/>
        <w:tblpPr w:leftFromText="180" w:rightFromText="180" w:vertAnchor="text" w:horzAnchor="margin" w:tblpY="918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SATURDAY, APRIL </w:t>
            </w:r>
            <w:r w:rsidR="00A221A6">
              <w:t>21</w:t>
            </w:r>
            <w:r>
              <w:t>, 2018 – 5:15</w:t>
            </w:r>
          </w:p>
        </w:tc>
      </w:tr>
      <w:tr w:rsidR="00D466A4" w:rsidTr="00C51261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Jon DeGuio</w:t>
            </w:r>
          </w:p>
        </w:tc>
      </w:tr>
      <w:tr w:rsidR="00D466A4" w:rsidTr="00C51261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Bea Petrellis</w:t>
            </w:r>
          </w:p>
        </w:tc>
      </w:tr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SUNDAY, APRIL </w:t>
            </w:r>
            <w:r w:rsidR="00A221A6">
              <w:t>22</w:t>
            </w:r>
            <w:r>
              <w:t>, 2018</w:t>
            </w:r>
          </w:p>
        </w:tc>
      </w:tr>
      <w:tr w:rsidR="00C51261" w:rsidTr="00C5126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C51261" w:rsidP="00C51261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51261" w:rsidTr="00C5126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247517" w:rsidP="00C51261">
            <w:pPr>
              <w:spacing w:line="240" w:lineRule="auto"/>
            </w:pPr>
            <w:r>
              <w:t>Harry Rigler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5A5D1E" w:rsidP="00C51261">
            <w:pPr>
              <w:spacing w:line="240" w:lineRule="auto"/>
            </w:pPr>
            <w:r>
              <w:t>Judy Lee</w:t>
            </w:r>
          </w:p>
        </w:tc>
      </w:tr>
      <w:tr w:rsidR="00C51261" w:rsidTr="00C5126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5A5D1E" w:rsidP="00C51261">
            <w:pPr>
              <w:spacing w:line="240" w:lineRule="auto"/>
            </w:pPr>
            <w:r>
              <w:t>Bea Petrellis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1C4C" w:rsidP="00C51261">
            <w:pPr>
              <w:spacing w:line="240" w:lineRule="auto"/>
            </w:pPr>
            <w:r>
              <w:t>Mary E. Brennan</w:t>
            </w:r>
          </w:p>
        </w:tc>
      </w:tr>
    </w:tbl>
    <w:tbl>
      <w:tblPr>
        <w:tblStyle w:val="TableGrid"/>
        <w:tblpPr w:leftFromText="180" w:rightFromText="180" w:vertAnchor="text" w:horzAnchor="margin" w:tblpY="4001"/>
        <w:tblW w:w="9985" w:type="dxa"/>
        <w:tblInd w:w="0" w:type="dxa"/>
        <w:tblLook w:val="04A0"/>
      </w:tblPr>
      <w:tblGrid>
        <w:gridCol w:w="1778"/>
        <w:gridCol w:w="2447"/>
        <w:gridCol w:w="2867"/>
        <w:gridCol w:w="2893"/>
      </w:tblGrid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SATURDAY, APRIL </w:t>
            </w:r>
            <w:r w:rsidR="00A221A6">
              <w:t>28</w:t>
            </w:r>
            <w:r>
              <w:t>, 2018 – 5:15</w:t>
            </w:r>
          </w:p>
        </w:tc>
      </w:tr>
      <w:tr w:rsidR="00D466A4" w:rsidTr="007A5F4B">
        <w:trPr>
          <w:gridAfter w:val="2"/>
          <w:wAfter w:w="5760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Peter Caruso</w:t>
            </w:r>
          </w:p>
        </w:tc>
      </w:tr>
      <w:tr w:rsidR="00D466A4" w:rsidTr="007A5F4B">
        <w:trPr>
          <w:gridAfter w:val="2"/>
          <w:wAfter w:w="5760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E3788A" w:rsidP="00C51261">
            <w:pPr>
              <w:spacing w:line="240" w:lineRule="auto"/>
            </w:pPr>
            <w:r>
              <w:t>John DiGuio</w:t>
            </w:r>
          </w:p>
        </w:tc>
      </w:tr>
      <w:tr w:rsidR="00C51261" w:rsidTr="00C51261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F83CB7">
            <w:pPr>
              <w:spacing w:line="240" w:lineRule="auto"/>
              <w:jc w:val="center"/>
            </w:pPr>
            <w:r>
              <w:t xml:space="preserve">SUNDAY, APRIL </w:t>
            </w:r>
            <w:r w:rsidR="00A221A6">
              <w:t>29</w:t>
            </w:r>
            <w:r>
              <w:t>, 2018</w:t>
            </w:r>
          </w:p>
        </w:tc>
      </w:tr>
      <w:tr w:rsidR="00C51261" w:rsidTr="007A5F4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C51261" w:rsidP="00C51261">
            <w:pPr>
              <w:spacing w:line="240" w:lineRule="auto"/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51261" w:rsidTr="007A5F4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Rosemary Kurtz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5A5D1E" w:rsidP="00C51261">
            <w:pPr>
              <w:spacing w:line="240" w:lineRule="auto"/>
            </w:pPr>
            <w:r>
              <w:t>Maggie Hodges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1C4C" w:rsidP="00C51261">
            <w:pPr>
              <w:spacing w:line="240" w:lineRule="auto"/>
            </w:pPr>
            <w:r>
              <w:t>Kathy Romano</w:t>
            </w:r>
          </w:p>
        </w:tc>
      </w:tr>
      <w:tr w:rsidR="00C51261" w:rsidTr="007A5F4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61" w:rsidRDefault="00C51261" w:rsidP="00C51261">
            <w:pPr>
              <w:spacing w:line="240" w:lineRule="auto"/>
            </w:pPr>
            <w:r>
              <w:t>Lector 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788A" w:rsidP="00C51261">
            <w:pPr>
              <w:spacing w:line="240" w:lineRule="auto"/>
            </w:pPr>
            <w:r>
              <w:t>Sid MacLeod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5A5D1E" w:rsidP="00C51261">
            <w:pPr>
              <w:spacing w:line="240" w:lineRule="auto"/>
            </w:pPr>
            <w:r>
              <w:t>Lou DiCesari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61" w:rsidRDefault="00E31C4C" w:rsidP="00C51261">
            <w:pPr>
              <w:spacing w:line="240" w:lineRule="auto"/>
            </w:pPr>
            <w:r>
              <w:t>Mary E. Brennan</w:t>
            </w:r>
          </w:p>
        </w:tc>
      </w:tr>
    </w:tbl>
    <w:p w:rsidR="00A221A6" w:rsidRDefault="00A221A6" w:rsidP="00A221A6"/>
    <w:p w:rsidR="00A221A6" w:rsidRDefault="00A221A6">
      <w:pPr>
        <w:spacing w:line="259" w:lineRule="auto"/>
      </w:pPr>
      <w:r>
        <w:br w:type="page"/>
      </w:r>
    </w:p>
    <w:p w:rsidR="00A221A6" w:rsidRDefault="00A87426" w:rsidP="00A221A6">
      <w:r>
        <w:rPr>
          <w:noProof/>
        </w:rPr>
        <w:lastRenderedPageBreak/>
        <w:pict>
          <v:shape id="Text Box 6" o:spid="_x0000_s1028" type="#_x0000_t202" style="position:absolute;margin-left:0;margin-top:0;width:471.7pt;height:3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OqTQIAAJEEAAAOAAAAZHJzL2Uyb0RvYy54bWysVE1vGjEQvVfqf7B8Lwt0IQFliWgiqkoo&#10;iZRUORuvN6zk9bi2YZf++j57gaRpT1U5mPnyjOe9mb267hrN9sr5mkzBR4MhZ8pIKmvzUvDvT6tP&#10;l5z5IEwpNBlV8IPy/Hrx8cNVa+dqTFvSpXIMSYyft7bg2xDsPMu83KpG+AFZZeCsyDUiQHUvWelE&#10;i+yNzsbD4TRryZXWkVTew3rbO/ki5a8qJcN9VXkVmC443hbS6dK5iWe2uBLzFyfstpbHZ4h/eEUj&#10;aoOi51S3Igi2c/UfqZpaOvJUhYGkJqOqqqVKPaCb0fBdN49bYVXqBeB4e4bJ/7+08m7/4FhdFnzK&#10;mRENKHpSXWBfqGPTiE5r/RxBjxZhoYMZLJ/sHsbYdFe5Jv6jHQY/cD6csY3JJIyT2WyYz8acSfjy&#10;fJJfXMQ02ett63z4qqhhUSi4A3cJUrFf+9CHnkJiMU+6Lle11kk5+Bvt2F6AZkxHSS1nWvgAY8FX&#10;6Xes9ts1bViLzj9PhqmSoZivL6UNHheb75uMUug2XYJqfAJgQ+UBuDjq58pbuarx+DUqPwiHQQIU&#10;WI5wj6PShFp0lDjbkvv5N3uMB7/wctZiMAvuf+yEU2jomwHzs1Gex0lOSj65GENxbz2btx6za24I&#10;oIywhlYmMcYHfRIrR80zdmgZq8IljETtgoeTeBP6dcEOSrVcpiDMrhVhbR6tjKkjA5Gap+5ZOHvk&#10;L4D5OzqNsJi/o7GPjTcNLXeBqjpxHHHuUT3Cj7lPU3Lc0bhYb/UU9folWfwCAAD//wMAUEsDBBQA&#10;BgAIAAAAIQArb7AG3QAAAAQBAAAPAAAAZHJzL2Rvd25yZXYueG1sTI9BS8NAEIXvgv9hGcGb3ViL&#10;1phNEVG00NAaBa/b7JhEs7Nhd9vE/npHL3oZeLzHe99ki9F2Yo8+tI4UnE8SEEiVMy3VCl5fHs7m&#10;IELUZHTnCBV8YYBFfnyU6dS4gZ5xX8ZacAmFVCtoYuxTKUPVoNVh4nok9t6dtzqy9LU0Xg9cbjs5&#10;TZJLaXVLvNDoHu8arD7LnVXwNpSPfr1cfmz6p+KwPpTFCu8LpU5PxtsbEBHH+BeGH3xGh5yZtm5H&#10;JohOAT8Sfy9717OLGYitgqtkCjLP5H/4/BsAAP//AwBQSwECLQAUAAYACAAAACEAtoM4kv4AAADh&#10;AQAAEwAAAAAAAAAAAAAAAAAAAAAAW0NvbnRlbnRfVHlwZXNdLnhtbFBLAQItABQABgAIAAAAIQA4&#10;/SH/1gAAAJQBAAALAAAAAAAAAAAAAAAAAC8BAABfcmVscy8ucmVsc1BLAQItABQABgAIAAAAIQBz&#10;urOqTQIAAJEEAAAOAAAAAAAAAAAAAAAAAC4CAABkcnMvZTJvRG9jLnhtbFBLAQItABQABgAIAAAA&#10;IQArb7AG3QAAAAQBAAAPAAAAAAAAAAAAAAAAAKcEAABkcnMvZG93bnJldi54bWxQSwUGAAAAAAQA&#10;BADzAAAAsQUAAAAA&#10;" fillcolor="window" stroked="f" strokeweight=".5pt">
            <v:textbox>
              <w:txbxContent>
                <w:p w:rsidR="008C2243" w:rsidRPr="00A221A6" w:rsidRDefault="008C2243" w:rsidP="008C2243">
                  <w:pPr>
                    <w:jc w:val="center"/>
                    <w:rPr>
                      <w:sz w:val="36"/>
                    </w:rPr>
                  </w:pPr>
                  <w:r w:rsidRPr="00A221A6">
                    <w:rPr>
                      <w:sz w:val="36"/>
                    </w:rPr>
                    <w:t>2nd Quarter – 2018 Lector Schedule</w:t>
                  </w:r>
                  <w:r w:rsidR="00862A53">
                    <w:rPr>
                      <w:sz w:val="36"/>
                    </w:rPr>
                    <w:t xml:space="preserve"> (cont.)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9" type="#_x0000_t202" style="position:absolute;margin-left:7in;margin-top:-6.7pt;width:30.15pt;height:3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AqTAIAAJAEAAAOAAAAZHJzL2Uyb0RvYy54bWysVEtvGjEQvlfqf7B8L8srJFmxRJSIqhJK&#10;IkGVs/HaYMnrcW3DLv31HXsXQtKeqnIw8/KM5/tmdvrQVJochfMKTEEHvT4lwnAoldkV9Mdm+eWO&#10;Eh+YKZkGIwp6Ep4+zD5/mtY2F0PYgy6FI5jE+Ly2Bd2HYPMs83wvKuZ7YIVBpwRXsYCq22WlYzVm&#10;r3Q27PcnWQ2utA648B6tj62TzlJ+KQUPz1J6EYguKL4tpNOlcxvPbDZl+c4xu1e8ewb7h1dUTBks&#10;ekn1yAIjB6f+SFUp7sCDDD0OVQZSKi5SD9jNoP+hm/WeWZF6QXC8vcDk/19a/nR8cUSVBR1RYliF&#10;FG1EE8hXaMgoolNbn2PQ2mJYaNCMLJ/tHo2x6Ua6Kv5jOwT9iPPpgm1MxtE4uhve3g4p4egaD8aT&#10;yX3Mkr1dts6HbwIqEoWCOqQuIcqOKx/a0HNIrOVBq3KptE7KyS+0I0eGLONwlFBTopkPaCzoMv26&#10;au+uaUPqgk5GN/1UyUDM15bSBh8Xe297jFJotk2HVIfLFsoTwuKgHStv+VLh41dY+YU5nCNEAncj&#10;POMhNWAt6CRK9uB+/c0e45Fe9FJS41wW1P88MCewoe8Gib8fjMdxkJMyvrkdouKuPdtrjzlUC0BQ&#10;BriFlicxxgd9FqWD6hVXaB6roosZjrULGs7iIrTbgivIxXyegnB0LQsrs7Y8po4MRGo2zStztuMv&#10;IPFPcJ5gln+gsY2NNw3MDwGkShxHnFtUO/hx7NOUdCsa9+paT1FvH5LZbwAAAP//AwBQSwMEFAAG&#10;AAgAAAAhAL2WBdHjAAAADAEAAA8AAABkcnMvZG93bnJldi54bWxMj1FLwzAUhd8F/0O4gm9bUqej&#10;1qZDRNGBZVoFX7Pm2labm5Jka92vN3vSx8M5nPOdfDWZnu3R+c6ShGQugCHVVnfUSHh/e5ilwHxQ&#10;pFVvCSX8oIdVcXqSq0zbkV5xX4WGxRLymZLQhjBknPu6RaP83A5I0fu0zqgQpWu4dmqM5abnF0Is&#10;uVEdxYVWDXjXYv1d7YyEj7F6dJv1+utleCoPm0NVPuN9KeX52XR7AyzgFP7CcMSP6FBEpq3dkfas&#10;j1qINJ4JEmbJ4hLYMSKW6QLYVsJVcg28yPn/E8UvAAAA//8DAFBLAQItABQABgAIAAAAIQC2gziS&#10;/gAAAOEBAAATAAAAAAAAAAAAAAAAAAAAAABbQ29udGVudF9UeXBlc10ueG1sUEsBAi0AFAAGAAgA&#10;AAAhADj9If/WAAAAlAEAAAsAAAAAAAAAAAAAAAAALwEAAF9yZWxzLy5yZWxzUEsBAi0AFAAGAAgA&#10;AAAhAOn2gCpMAgAAkAQAAA4AAAAAAAAAAAAAAAAALgIAAGRycy9lMm9Eb2MueG1sUEsBAi0AFAAG&#10;AAgAAAAhAL2WBdHjAAAADAEAAA8AAAAAAAAAAAAAAAAApgQAAGRycy9kb3ducmV2LnhtbFBLBQYA&#10;AAAABAAEAPMAAAC2BQAAAAA=&#10;" fillcolor="window" stroked="f" strokeweight=".5pt">
            <v:textbox>
              <w:txbxContent>
                <w:p w:rsidR="006D4D79" w:rsidRPr="006D4D79" w:rsidRDefault="006D4D79" w:rsidP="006D4D7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</w:t>
                  </w:r>
                  <w:r w:rsidRPr="006D4D79">
                    <w:rPr>
                      <w:sz w:val="36"/>
                      <w:szCs w:val="36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384"/>
        <w:tblW w:w="9985" w:type="dxa"/>
        <w:tblInd w:w="0" w:type="dxa"/>
        <w:tblLook w:val="04A0"/>
      </w:tblPr>
      <w:tblGrid>
        <w:gridCol w:w="1789"/>
        <w:gridCol w:w="2259"/>
        <w:gridCol w:w="2976"/>
        <w:gridCol w:w="2961"/>
      </w:tblGrid>
      <w:tr w:rsidR="00A221A6" w:rsidTr="00A221A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F83CB7">
            <w:pPr>
              <w:spacing w:line="240" w:lineRule="auto"/>
              <w:jc w:val="center"/>
            </w:pPr>
            <w:r>
              <w:t>SATURDAY, MAY 5, 2018 – 5:15</w:t>
            </w:r>
          </w:p>
        </w:tc>
      </w:tr>
      <w:tr w:rsidR="00D466A4" w:rsidTr="00A221A6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A221A6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A221A6">
            <w:pPr>
              <w:spacing w:line="240" w:lineRule="auto"/>
            </w:pPr>
            <w:r>
              <w:t>Bea Petrellis</w:t>
            </w:r>
          </w:p>
        </w:tc>
      </w:tr>
      <w:tr w:rsidR="00D466A4" w:rsidTr="00A221A6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A221A6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A221A6">
            <w:pPr>
              <w:spacing w:line="240" w:lineRule="auto"/>
            </w:pPr>
            <w:r>
              <w:t>Jon DeGuio</w:t>
            </w:r>
          </w:p>
        </w:tc>
      </w:tr>
      <w:tr w:rsidR="00A221A6" w:rsidTr="00A221A6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F83CB7">
            <w:pPr>
              <w:spacing w:line="240" w:lineRule="auto"/>
              <w:jc w:val="center"/>
            </w:pPr>
            <w:r>
              <w:t>SUNDAY, MAY 6, 2018</w:t>
            </w:r>
          </w:p>
        </w:tc>
      </w:tr>
      <w:tr w:rsidR="00A221A6" w:rsidTr="00A221A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A221A6" w:rsidP="00A221A6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A221A6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A221A6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A221A6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A221A6" w:rsidTr="00A221A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A221A6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9C38A6" w:rsidP="00A221A6">
            <w:pPr>
              <w:spacing w:line="240" w:lineRule="auto"/>
            </w:pPr>
            <w:r>
              <w:t>Frank Klusek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28741A" w:rsidP="00A221A6">
            <w:pPr>
              <w:spacing w:line="240" w:lineRule="auto"/>
            </w:pPr>
            <w:r>
              <w:t>Lou DiCesari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EC64AB" w:rsidP="00A221A6">
            <w:pPr>
              <w:spacing w:line="240" w:lineRule="auto"/>
            </w:pPr>
            <w:r>
              <w:t>Kathy Romano</w:t>
            </w:r>
          </w:p>
        </w:tc>
      </w:tr>
      <w:tr w:rsidR="00A221A6" w:rsidTr="00A221A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1A6" w:rsidRDefault="00A221A6" w:rsidP="00A221A6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9C38A6" w:rsidP="00A221A6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28741A" w:rsidP="00A221A6">
            <w:pPr>
              <w:spacing w:line="240" w:lineRule="auto"/>
            </w:pPr>
            <w:r>
              <w:t>MaryAnneKosticKing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6" w:rsidRDefault="00B250A4" w:rsidP="00A221A6">
            <w:pPr>
              <w:spacing w:line="240" w:lineRule="auto"/>
            </w:pPr>
            <w:r>
              <w:t>Maggie Hodges</w:t>
            </w:r>
          </w:p>
        </w:tc>
      </w:tr>
    </w:tbl>
    <w:tbl>
      <w:tblPr>
        <w:tblStyle w:val="TableGrid"/>
        <w:tblpPr w:leftFromText="180" w:rightFromText="180" w:vertAnchor="text" w:horzAnchor="margin" w:tblpY="10594"/>
        <w:tblW w:w="9985" w:type="dxa"/>
        <w:tblInd w:w="0" w:type="dxa"/>
        <w:tblLook w:val="04A0"/>
      </w:tblPr>
      <w:tblGrid>
        <w:gridCol w:w="1794"/>
        <w:gridCol w:w="2341"/>
        <w:gridCol w:w="2911"/>
        <w:gridCol w:w="2939"/>
      </w:tblGrid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SATURDAY, </w:t>
            </w:r>
            <w:r w:rsidR="00924CF8">
              <w:t>MAY</w:t>
            </w:r>
            <w:r>
              <w:t xml:space="preserve"> 19, 2018 – 5:15</w:t>
            </w:r>
          </w:p>
        </w:tc>
      </w:tr>
      <w:tr w:rsidR="00D466A4" w:rsidTr="00AD7C14">
        <w:trPr>
          <w:gridAfter w:val="2"/>
          <w:wAfter w:w="585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CA5190">
            <w:pPr>
              <w:spacing w:line="240" w:lineRule="auto"/>
            </w:pPr>
            <w:r>
              <w:t>Jon DeGuio</w:t>
            </w:r>
          </w:p>
        </w:tc>
      </w:tr>
      <w:tr w:rsidR="00D466A4" w:rsidTr="00AD7C14">
        <w:trPr>
          <w:gridAfter w:val="2"/>
          <w:wAfter w:w="585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CA5190">
            <w:pPr>
              <w:spacing w:line="240" w:lineRule="auto"/>
            </w:pPr>
            <w:r>
              <w:t>Mary Krier</w:t>
            </w:r>
          </w:p>
        </w:tc>
      </w:tr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SUNDAY, </w:t>
            </w:r>
            <w:r w:rsidR="00924CF8">
              <w:t>MAY</w:t>
            </w:r>
            <w:r>
              <w:t xml:space="preserve"> 20, 2018</w:t>
            </w:r>
          </w:p>
        </w:tc>
      </w:tr>
      <w:tr w:rsidR="00CA5190" w:rsidTr="00AD7C1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CA5190" w:rsidP="00CA5190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A5190" w:rsidTr="00AD7C1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9C38A6" w:rsidP="00CA5190">
            <w:pPr>
              <w:spacing w:line="240" w:lineRule="auto"/>
            </w:pPr>
            <w:r>
              <w:t>Rosemary Kurtz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FC26D8" w:rsidP="00CA5190">
            <w:pPr>
              <w:spacing w:line="240" w:lineRule="auto"/>
            </w:pPr>
            <w:r>
              <w:t>Sid MacLeod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5A5D1E" w:rsidP="00CA5190">
            <w:pPr>
              <w:spacing w:line="240" w:lineRule="auto"/>
            </w:pPr>
            <w:r>
              <w:t>Kathy Romano</w:t>
            </w:r>
          </w:p>
        </w:tc>
      </w:tr>
      <w:tr w:rsidR="00CA5190" w:rsidTr="00AD7C1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9C38A6" w:rsidP="00CA5190">
            <w:pPr>
              <w:spacing w:line="240" w:lineRule="auto"/>
            </w:pPr>
            <w:r>
              <w:t>Frank Klusek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AD7C14" w:rsidP="00CA5190">
            <w:pPr>
              <w:spacing w:line="240" w:lineRule="auto"/>
            </w:pPr>
            <w:r>
              <w:t>Lou DiCesare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5A5D1E" w:rsidP="00CA5190">
            <w:pPr>
              <w:spacing w:line="240" w:lineRule="auto"/>
            </w:pPr>
            <w:r>
              <w:t>Mary E. Brennan</w:t>
            </w:r>
          </w:p>
        </w:tc>
      </w:tr>
    </w:tbl>
    <w:tbl>
      <w:tblPr>
        <w:tblStyle w:val="TableGrid"/>
        <w:tblpPr w:leftFromText="180" w:rightFromText="180" w:vertAnchor="text" w:horzAnchor="margin" w:tblpY="7603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SATURDAY, </w:t>
            </w:r>
            <w:r w:rsidR="00924CF8">
              <w:t>MAY</w:t>
            </w:r>
            <w:r>
              <w:t xml:space="preserve"> 12, 2018 – 5:15</w:t>
            </w:r>
          </w:p>
        </w:tc>
      </w:tr>
      <w:tr w:rsidR="00D466A4" w:rsidTr="00CA5190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CA5190">
            <w:pPr>
              <w:spacing w:line="240" w:lineRule="auto"/>
            </w:pPr>
            <w:r>
              <w:t>Judy Lee</w:t>
            </w:r>
          </w:p>
        </w:tc>
      </w:tr>
      <w:tr w:rsidR="00D466A4" w:rsidTr="00CA5190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9C38A6" w:rsidP="00CA5190">
            <w:pPr>
              <w:spacing w:line="240" w:lineRule="auto"/>
            </w:pPr>
            <w:r>
              <w:t>Peter Caruso</w:t>
            </w:r>
          </w:p>
        </w:tc>
      </w:tr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SUNDAY, </w:t>
            </w:r>
            <w:r w:rsidR="00924CF8">
              <w:t xml:space="preserve">MAY </w:t>
            </w:r>
            <w:r>
              <w:t>13, 2018</w:t>
            </w:r>
          </w:p>
        </w:tc>
      </w:tr>
      <w:tr w:rsidR="00CA5190" w:rsidTr="00CA51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CA5190" w:rsidP="00CA5190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A5190" w:rsidTr="00CA51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9C38A6" w:rsidP="00CA5190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AD7C14" w:rsidP="00CA5190">
            <w:pPr>
              <w:spacing w:line="240" w:lineRule="auto"/>
            </w:pPr>
            <w:r>
              <w:t>Maggie Hodges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E31C4C" w:rsidP="00CA5190">
            <w:pPr>
              <w:spacing w:line="240" w:lineRule="auto"/>
            </w:pPr>
            <w:r>
              <w:t>Mary E. Brennan</w:t>
            </w:r>
          </w:p>
        </w:tc>
      </w:tr>
      <w:tr w:rsidR="00CA5190" w:rsidTr="00CA51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9C38A6" w:rsidP="00CA5190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AD7C14" w:rsidP="00CA5190">
            <w:pPr>
              <w:spacing w:line="240" w:lineRule="auto"/>
            </w:pPr>
            <w:r>
              <w:t>Harry Rigler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E31C4C" w:rsidP="00CA5190">
            <w:pPr>
              <w:spacing w:line="240" w:lineRule="auto"/>
            </w:pPr>
            <w:r>
              <w:t>Kathy Romano</w:t>
            </w:r>
          </w:p>
        </w:tc>
      </w:tr>
    </w:tbl>
    <w:tbl>
      <w:tblPr>
        <w:tblStyle w:val="TableGrid"/>
        <w:tblpPr w:leftFromText="180" w:rightFromText="180" w:vertAnchor="text" w:horzAnchor="margin" w:tblpY="4057"/>
        <w:tblW w:w="9895" w:type="dxa"/>
        <w:tblInd w:w="0" w:type="dxa"/>
        <w:tblLook w:val="04A0"/>
      </w:tblPr>
      <w:tblGrid>
        <w:gridCol w:w="1745"/>
        <w:gridCol w:w="2976"/>
        <w:gridCol w:w="2403"/>
        <w:gridCol w:w="2771"/>
      </w:tblGrid>
      <w:tr w:rsidR="00CA5190" w:rsidTr="00D54807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ASCENSION THURSDAY VIGIL MASS </w:t>
            </w:r>
            <w:r w:rsidR="00924CF8">
              <w:t>MAY</w:t>
            </w:r>
            <w:r>
              <w:t xml:space="preserve"> 9, 2018   5:15PM</w:t>
            </w:r>
          </w:p>
        </w:tc>
      </w:tr>
      <w:tr w:rsidR="00CA5190" w:rsidTr="00D54807">
        <w:trPr>
          <w:gridAfter w:val="2"/>
          <w:wAfter w:w="567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Lou DiCesari</w:t>
            </w:r>
          </w:p>
        </w:tc>
      </w:tr>
      <w:tr w:rsidR="00CA5190" w:rsidTr="00D54807">
        <w:trPr>
          <w:gridAfter w:val="2"/>
          <w:wAfter w:w="567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Judy Lee</w:t>
            </w:r>
          </w:p>
        </w:tc>
      </w:tr>
      <w:tr w:rsidR="00CA5190" w:rsidTr="00D54807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ASCENSION THURSDAY </w:t>
            </w:r>
            <w:r w:rsidR="00924CF8">
              <w:t>MAY</w:t>
            </w:r>
            <w:r>
              <w:t xml:space="preserve"> 10, 2018</w:t>
            </w:r>
          </w:p>
        </w:tc>
      </w:tr>
      <w:tr w:rsidR="00CA5190" w:rsidTr="00D5480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CA5190" w:rsidP="00D54807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  <w:jc w:val="center"/>
            </w:pPr>
            <w:r>
              <w:t>8:30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  <w:jc w:val="center"/>
            </w:pPr>
            <w:r>
              <w:t>12:00 PM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  <w:jc w:val="center"/>
            </w:pPr>
            <w:r>
              <w:t>7:30 PM</w:t>
            </w:r>
          </w:p>
        </w:tc>
      </w:tr>
      <w:tr w:rsidR="00CA5190" w:rsidTr="00D5480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Jon DiGuio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Janet Dees</w:t>
            </w:r>
          </w:p>
        </w:tc>
      </w:tr>
      <w:tr w:rsidR="00CA5190" w:rsidTr="00D5480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D54807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MaryAnneKosticKing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Kathy Romano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A25D4" w:rsidP="00D54807">
            <w:pPr>
              <w:spacing w:line="240" w:lineRule="auto"/>
            </w:pPr>
            <w:r>
              <w:t>Maggie Hodges</w:t>
            </w:r>
          </w:p>
        </w:tc>
      </w:tr>
    </w:tbl>
    <w:p w:rsidR="00A221A6" w:rsidRDefault="00A221A6">
      <w:pPr>
        <w:spacing w:line="259" w:lineRule="auto"/>
      </w:pPr>
      <w:r>
        <w:br w:type="page"/>
      </w:r>
    </w:p>
    <w:tbl>
      <w:tblPr>
        <w:tblStyle w:val="TableGrid"/>
        <w:tblpPr w:leftFromText="180" w:rightFromText="180" w:vertAnchor="text" w:horzAnchor="margin" w:tblpY="573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</w:p>
        </w:tc>
      </w:tr>
      <w:tr w:rsidR="004F6039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39" w:rsidRDefault="00F83CB7" w:rsidP="00F83CB7">
            <w:pPr>
              <w:spacing w:line="240" w:lineRule="auto"/>
              <w:jc w:val="center"/>
            </w:pPr>
            <w:r>
              <w:t>SATURDAY, MAY 26, 2018 – 5:15</w:t>
            </w:r>
          </w:p>
        </w:tc>
      </w:tr>
      <w:tr w:rsidR="00D466A4" w:rsidTr="00CA5190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252B44" w:rsidP="00CA5190">
            <w:pPr>
              <w:spacing w:line="240" w:lineRule="auto"/>
            </w:pPr>
            <w:r>
              <w:t>Jon DeGuio</w:t>
            </w:r>
          </w:p>
        </w:tc>
      </w:tr>
      <w:tr w:rsidR="00D466A4" w:rsidTr="00CA5190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A4" w:rsidRDefault="00D466A4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A4" w:rsidRDefault="00B250A4" w:rsidP="00CA5190">
            <w:pPr>
              <w:spacing w:line="240" w:lineRule="auto"/>
            </w:pPr>
            <w:r>
              <w:t>Peter Caruso</w:t>
            </w:r>
          </w:p>
        </w:tc>
      </w:tr>
      <w:tr w:rsidR="00CA5190" w:rsidTr="00CA5190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F83CB7">
            <w:pPr>
              <w:spacing w:line="240" w:lineRule="auto"/>
              <w:jc w:val="center"/>
            </w:pPr>
            <w:r>
              <w:t xml:space="preserve">SUNDAY, </w:t>
            </w:r>
            <w:r w:rsidR="00924CF8">
              <w:t>MAY</w:t>
            </w:r>
            <w:r w:rsidR="00D54807">
              <w:t xml:space="preserve"> 27</w:t>
            </w:r>
            <w:r>
              <w:t>, 2018</w:t>
            </w:r>
          </w:p>
        </w:tc>
      </w:tr>
      <w:tr w:rsidR="00CA5190" w:rsidTr="00CA51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CA5190" w:rsidP="00CA5190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CA5190" w:rsidTr="00CA519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762A96" w:rsidP="00CA5190">
            <w:pPr>
              <w:spacing w:line="240" w:lineRule="auto"/>
            </w:pPr>
            <w:r>
              <w:t>Frank Klusek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AD7C14" w:rsidP="00CA5190">
            <w:pPr>
              <w:spacing w:line="240" w:lineRule="auto"/>
            </w:pPr>
            <w:r>
              <w:t>Lou DiCesari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AD7C14" w:rsidP="00CA5190">
            <w:pPr>
              <w:spacing w:line="240" w:lineRule="auto"/>
            </w:pPr>
            <w:r>
              <w:t>Mary E. Brennan</w:t>
            </w:r>
          </w:p>
        </w:tc>
      </w:tr>
      <w:tr w:rsidR="00CA5190" w:rsidTr="00FC26D8">
        <w:trPr>
          <w:trHeight w:val="24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190" w:rsidRDefault="00CA5190" w:rsidP="00CA519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762A96" w:rsidP="00CA5190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FC26D8" w:rsidP="00CA5190">
            <w:pPr>
              <w:spacing w:line="240" w:lineRule="auto"/>
            </w:pPr>
            <w:r>
              <w:t>Sid MacLeod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0" w:rsidRDefault="00B250A4" w:rsidP="00CA5190">
            <w:pPr>
              <w:spacing w:line="240" w:lineRule="auto"/>
            </w:pPr>
            <w:r>
              <w:t>Judy Lee</w:t>
            </w:r>
          </w:p>
        </w:tc>
      </w:tr>
    </w:tbl>
    <w:p w:rsidR="00924CF8" w:rsidRDefault="00A87426" w:rsidP="00A221A6">
      <w:r>
        <w:rPr>
          <w:noProof/>
        </w:rPr>
        <w:pict>
          <v:shape id="Text Box 4" o:spid="_x0000_s1030" type="#_x0000_t202" style="position:absolute;margin-left:508.75pt;margin-top:-14.25pt;width:30.15pt;height:32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RifTAIAAJAEAAAOAAAAZHJzL2Uyb0RvYy54bWysVN9v2jAQfp+0/8Hy+wjQFNqIUDEqpkmo&#10;rQRTn41jk0iOz7MNCfvrd3YCpd2epvFg7pfvfN93l9lDWytyFNZVoHM6GgwpEZpDUel9Tn9sV1/u&#10;KHGe6YIp0CKnJ+How/zzp1ljMjGGElQhLMEk2mWNyWnpvcmSxPFS1MwNwAiNTgm2Zh5Vu08KyxrM&#10;XqtkPBxOkgZsYSxw4RxaHzsnncf8Ugrun6V0whOVU3ybj6eN5y6cyXzGsr1lpqx4/wz2D6+oWaWx&#10;6CXVI/OMHGz1R6q64hYcSD/gUCcgZcVF7AG7GQ0/dLMpmRGxFwTHmQtM7v+l5U/HF0uqIqcpJZrV&#10;SNFWtJ58hZakAZ3GuAyDNgbDfItmZPlsd2gMTbfS1uEf2yHoR5xPF2xDMo7Gm7vxdDqmhKMrHaWT&#10;yX3IkrxdNtb5bwJqEoScWqQuIsqOa+e70HNIqOVAVcWqUioqJ7dUlhwZsozDUUBDiWLOozGnq/jr&#10;q727pjRpcjq5uR3GShpCvq6U0vi40HvXY5B8u2t7pHpcdlCcEBYL3Vg5w1cVPn6NlV+YxTlCJHA3&#10;/DMeUgHWgl6ipAT762/2EI/0opeSBucyp+7ngVmBDX3XSPz9KE3DIEclvZ2OUbHXnt21Rx/qJSAo&#10;I9xCw6MY4r06i9JC/YortAhV0cU0x9o59Wdx6bttwRXkYrGIQTi6hvm13hgeUgcGAjXb9pVZ0/Pn&#10;kfgnOE8wyz7Q2MWGmxoWBw+yihwHnDtUe/hx7OOU9Csa9upaj1FvH5L5bwAAAP//AwBQSwMEFAAG&#10;AAgAAAAhAOED0P3iAAAADAEAAA8AAABkcnMvZG93bnJldi54bWxMj11LwzAUhu8F/0M4gndbsolr&#10;qU2HiKIDy7QK3mbNsa02SUmyte7Xe3ald+flPLwf+XoyPTugD52zEhZzAQxt7XRnGwnvbw+zFFiI&#10;ymrVO4sSfjDAujg/y1Wm3Whf8VDFhpGJDZmS0MY4ZJyHukWjwtwNaOn36bxRkaRvuPZqJHPT86UQ&#10;K25UZymhVQPetVh/V3sj4WOsHv12s/l6GZ7K4/ZYlc94X0p5eTHd3gCLOMU/GE71qToU1Gnn9lYH&#10;1pMWi+SaWAmzZUrHCRFJQnN2Eq5WKfAi5/9HFL8AAAD//wMAUEsBAi0AFAAGAAgAAAAhALaDOJL+&#10;AAAA4QEAABMAAAAAAAAAAAAAAAAAAAAAAFtDb250ZW50X1R5cGVzXS54bWxQSwECLQAUAAYACAAA&#10;ACEAOP0h/9YAAACUAQAACwAAAAAAAAAAAAAAAAAvAQAAX3JlbHMvLnJlbHNQSwECLQAUAAYACAAA&#10;ACEAqNkYn0wCAACQBAAADgAAAAAAAAAAAAAAAAAuAgAAZHJzL2Uyb0RvYy54bWxQSwECLQAUAAYA&#10;CAAAACEA4QPQ/eIAAAAMAQAADwAAAAAAAAAAAAAAAACmBAAAZHJzL2Rvd25yZXYueG1sUEsFBgAA&#10;AAAEAAQA8wAAALUFAAAAAA==&#10;" fillcolor="window" stroked="f" strokeweight=".5pt">
            <v:textbox>
              <w:txbxContent>
                <w:p w:rsidR="006D4D79" w:rsidRPr="006D4D79" w:rsidRDefault="006D4D79" w:rsidP="006D4D7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7" o:spid="_x0000_s1031" type="#_x0000_t202" style="position:absolute;margin-left:0;margin-top:-17.7pt;width:471.7pt;height:35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hoTwIAAJEEAAAOAAAAZHJzL2Uyb0RvYy54bWysVE1vGjEQvVfqf7B8bxboEgJiiWgiqkpR&#10;EolUORuvF1byelzbsEt/fZ+9kKRpT1U5mPHMeD7em9n5dddodlDO12QKPrwYcKaMpLI224J/f1p9&#10;uuLMB2FKocmogh+V59eLjx/mrZ2pEe1Il8oxBDF+1tqC70Kwsyzzcqca4S/IKgNjRa4RAVe3zUon&#10;WkRvdDYaDC6zllxpHUnlPbS3vZEvUvyqUjI8VJVXgemCo7aQTpfOTTyzxVzMtk7YXS1PZYh/qKIR&#10;tUHSl1C3Igi2d/UfoZpaOvJUhQtJTUZVVUuVekA3w8G7btY7YVXqBeB4+wKT/39h5f3h0bG6LPiE&#10;MyMaUPSkusC+UMcmEZ3W+hmc1hZuoYMaLJ/1HsrYdFe5Jv6jHQY7cD6+YBuDSSjH0+kgn444k7Dl&#10;+TifpPDZ62vrfPiqqGFRKLgDdwlScbjzAZXA9ewSk3nSdbmqtU6Xo7/Rjh0EaMZ0lNRypoUPUBZ8&#10;lX6xaIT47Zk2rC345efxIGUyFOP1ftrAPTbfNxml0G26BNX4DMCGyiNwcdTPlbdyVaP4O2R+FA6D&#10;BCiwHOEBR6UJuegkcbYj9/Nv+ugPfmHlrMVgFtz/2Aun0NA3A+anwzyPk5wu+XgywsW9tWzeWsy+&#10;uSGAMsQaWpnE6B/0WawcNc/YoWXMCpMwErkLHs7iTejXBTso1XKZnDC7VoQ7s7Yyho4MRGqeumfh&#10;7Im/AObv6TzCYvaOxt43vjS03Aeq6sRxxLlH9QQ/5j7xdtrRuFhv78nr9Uuy+AUAAP//AwBQSwME&#10;FAAGAAgAAAAhAMFhC//gAAAABwEAAA8AAABkcnMvZG93bnJldi54bWxMj0FLw0AQhe+C/2EZwVu7&#10;0URpYyZFRNGCoTYKXrfJmESzu2F328T+eseT3ubxHu99k60m3YsDOd9Zg3Axj0CQqWzdmQbh7fVh&#10;tgDhgzK16q0hhG/ysMpPTzKV1nY0WzqUoRFcYnyqENoQhlRKX7WklZ/bgQx7H9ZpFVi6RtZOjVyu&#10;e3kZRddSq87wQqsGumup+ir3GuF9LB/dZr3+fBmeiuPmWBbPdF8gnp9NtzcgAk3hLwy/+IwOOTPt&#10;7N7UXvQI/EhAmMVXCQi2l0nMxw4hThYg80z+589/AAAA//8DAFBLAQItABQABgAIAAAAIQC2gziS&#10;/gAAAOEBAAATAAAAAAAAAAAAAAAAAAAAAABbQ29udGVudF9UeXBlc10ueG1sUEsBAi0AFAAGAAgA&#10;AAAhADj9If/WAAAAlAEAAAsAAAAAAAAAAAAAAAAALwEAAF9yZWxzLy5yZWxzUEsBAi0AFAAGAAgA&#10;AAAhAKquyGhPAgAAkQQAAA4AAAAAAAAAAAAAAAAALgIAAGRycy9lMm9Eb2MueG1sUEsBAi0AFAAG&#10;AAgAAAAhAMFhC//gAAAABwEAAA8AAAAAAAAAAAAAAAAAqQQAAGRycy9kb3ducmV2LnhtbFBLBQYA&#10;AAAABAAEAPMAAAC2BQAAAAA=&#10;" fillcolor="window" stroked="f" strokeweight=".5pt">
            <v:textbox>
              <w:txbxContent>
                <w:p w:rsidR="00862A53" w:rsidRPr="00A221A6" w:rsidRDefault="00862A53" w:rsidP="00862A53">
                  <w:pPr>
                    <w:jc w:val="center"/>
                    <w:rPr>
                      <w:sz w:val="36"/>
                    </w:rPr>
                  </w:pPr>
                  <w:r w:rsidRPr="00A221A6">
                    <w:rPr>
                      <w:sz w:val="36"/>
                    </w:rPr>
                    <w:t>2nd Quarter – 2018 Lector Schedule</w:t>
                  </w:r>
                  <w:r>
                    <w:rPr>
                      <w:sz w:val="36"/>
                    </w:rPr>
                    <w:t xml:space="preserve"> (cont.)</w:t>
                  </w:r>
                </w:p>
              </w:txbxContent>
            </v:textbox>
          </v:shape>
        </w:pict>
      </w:r>
    </w:p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tbl>
      <w:tblPr>
        <w:tblStyle w:val="TableGrid"/>
        <w:tblpPr w:leftFromText="180" w:rightFromText="180" w:vertAnchor="text" w:horzAnchor="margin" w:tblpY="92"/>
        <w:tblW w:w="9999" w:type="dxa"/>
        <w:tblInd w:w="0" w:type="dxa"/>
        <w:tblLook w:val="04A0"/>
      </w:tblPr>
      <w:tblGrid>
        <w:gridCol w:w="2009"/>
        <w:gridCol w:w="2685"/>
        <w:gridCol w:w="5305"/>
      </w:tblGrid>
      <w:tr w:rsidR="00F20604" w:rsidTr="00F20604">
        <w:trPr>
          <w:trHeight w:val="409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44276B">
            <w:pPr>
              <w:spacing w:line="240" w:lineRule="auto"/>
              <w:jc w:val="center"/>
            </w:pPr>
            <w:r>
              <w:t xml:space="preserve">MEMORIAL DAY - - MONDAY, </w:t>
            </w:r>
            <w:r w:rsidR="00534296">
              <w:t>MAY</w:t>
            </w:r>
            <w:r>
              <w:t xml:space="preserve"> 28, 2018 – 9:00 </w:t>
            </w:r>
            <w:r w:rsidR="00534296">
              <w:t>AM</w:t>
            </w:r>
          </w:p>
        </w:tc>
      </w:tr>
      <w:tr w:rsidR="00F20604" w:rsidTr="00F20604">
        <w:trPr>
          <w:gridAfter w:val="1"/>
          <w:wAfter w:w="5305" w:type="dxa"/>
          <w:trHeight w:val="4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A6322B" w:rsidP="00A6322B">
            <w:pPr>
              <w:spacing w:line="240" w:lineRule="auto"/>
            </w:pPr>
            <w:r>
              <w:t>Jon DeGuio</w:t>
            </w:r>
          </w:p>
        </w:tc>
      </w:tr>
      <w:tr w:rsidR="00F20604" w:rsidTr="00F20604">
        <w:trPr>
          <w:gridAfter w:val="1"/>
          <w:wAfter w:w="5305" w:type="dxa"/>
          <w:trHeight w:val="409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A87426" w:rsidP="00A6322B">
            <w:pPr>
              <w:spacing w:line="240" w:lineRule="auto"/>
            </w:pPr>
            <w:r>
              <w:rPr>
                <w:noProof/>
              </w:rPr>
              <w:pict>
                <v:rect id="Rectangle 13" o:spid="_x0000_s1034" style="position:absolute;margin-left:130.85pt;margin-top:8.4pt;width:262.05pt;height:25.1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npkwIAAIYFAAAOAAAAZHJzL2Uyb0RvYy54bWysVEtv2zAMvg/YfxB0Xx0n6SuoUwQpMgwo&#10;2qDt0LMiS7EBWdQkJU7260dJttN1xQ7DclBE8ePHh0ne3B4aRfbCuhp0QfOzESVCcyhrvS3o95fV&#10;lytKnGe6ZAq0KOhROHo7//zppjUzMYYKVCksQRLtZq0paOW9mWWZ45VomDsDIzQqJdiGeRTtNist&#10;a5G9Udl4NLrIWrClscCFc/h6l5R0HvmlFNw/SumEJ6qgGJuPp43nJpzZ/IbNtpaZquZdGOwfomhY&#10;rdHpQHXHPCM7W/9B1dTcggPpzzg0GUhZcxFzwGzy0btsnitmRMwFi+PMUCb3/2j5w35tSV3it5tQ&#10;olmD3+gJq8b0VgmCb1ig1rgZ4p7N2naSw2vI9iBtE/4xD3KIRT0ORRUHTzg+Tibjy6spknPUTfKr&#10;68uLQJqdrI11/quAhoRLQS26j7Vk+3vnE7SHBGcOVF2uaqWiEBpFLJUle4afeLPNO/LfUEoHrIZg&#10;lQjDSxYSS6nEmz8qEXBKPwmJNcHgxzGQ2I0nJ4xzoX2eVBUrRfJ9PsJf770PKyYaCQOzRP8Dd0fQ&#10;IxNJz52i7PDBVMRmHoxHfwssGQ8W0TNoPxg3tQb7EYHCrDrPCd8XKZUmVGkD5RE7xkIaJWf4qsbP&#10;ds+cXzOLs4NThvvAP+IhFbQFhe5GSQX250fvAY8tjVpKWpzFgrofO2YFJeqbxma/zqfTMLxRmJ5f&#10;jlGwbzWbtxq9a5aAvZDj5jE8XgPeq/4qLTSvuDYWwSuqmObou6Dc215Y+rQjcPFwsVhEGA6sYf5e&#10;PxseyENVQ1u+HF6ZNV3veuz6B+jnls3etXDCBksNi50HWcf+PtW1qzcOe2ycbjGFbfJWjqjT+pz/&#10;AgAA//8DAFBLAwQUAAYACAAAACEAm+RJM+AAAAAJAQAADwAAAGRycy9kb3ducmV2LnhtbEyPQUvD&#10;QBCF74L/YRnBi9hNG0xKmk1RQfDiwVqkx212zIZmZ0N2m6T+eseT3ubxPt68V25n14kRh9B6UrBc&#10;JCCQam9aahTsP17u1yBC1GR05wkVXDDAtrq+KnVh/ETvOO5iIziEQqEV2Bj7QspQW3Q6LHyPxN6X&#10;H5yOLIdGmkFPHO46uUqSTDrdEn+wusdni/Vpd3YK3i5p+jrepadp36ZN+y0PT5/WK3V7Mz9uQESc&#10;4x8Mv/W5OlTc6ejPZILoFKyyZc4oGxlPYCBfP/BxVJDlCciqlP8XVD8AAAD//wMAUEsBAi0AFAAG&#10;AAgAAAAhALaDOJL+AAAA4QEAABMAAAAAAAAAAAAAAAAAAAAAAFtDb250ZW50X1R5cGVzXS54bWxQ&#10;SwECLQAUAAYACAAAACEAOP0h/9YAAACUAQAACwAAAAAAAAAAAAAAAAAvAQAAX3JlbHMvLnJlbHNQ&#10;SwECLQAUAAYACAAAACEAiyuZ6ZMCAACGBQAADgAAAAAAAAAAAAAAAAAuAgAAZHJzL2Uyb0RvYy54&#10;bWxQSwECLQAUAAYACAAAACEAm+RJM+AAAAAJAQAADwAAAAAAAAAAAAAAAADtBAAAZHJzL2Rvd25y&#10;ZXYueG1sUEsFBgAAAAAEAAQA8wAAAPoFAAAAAA==&#10;" fillcolor="white [3212]" stroked="f" strokeweight="1pt"/>
              </w:pict>
            </w:r>
            <w:r w:rsidR="0015247E">
              <w:t>Janet Dees</w:t>
            </w:r>
          </w:p>
        </w:tc>
      </w:tr>
      <w:tr w:rsidR="00F20604" w:rsidTr="00F20604">
        <w:trPr>
          <w:trHeight w:hRule="exact" w:val="19"/>
        </w:trPr>
        <w:tc>
          <w:tcPr>
            <w:tcW w:w="9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44276B">
            <w:pPr>
              <w:spacing w:line="240" w:lineRule="auto"/>
              <w:jc w:val="center"/>
            </w:pPr>
          </w:p>
        </w:tc>
      </w:tr>
    </w:tbl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p w:rsidR="00924CF8" w:rsidRPr="00924CF8" w:rsidRDefault="00924CF8" w:rsidP="00924CF8"/>
    <w:tbl>
      <w:tblPr>
        <w:tblStyle w:val="TableGrid"/>
        <w:tblpPr w:leftFromText="180" w:rightFromText="180" w:vertAnchor="text" w:horzAnchor="margin" w:tblpY="30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bookmarkStart w:id="0" w:name="_Hlk508815503"/>
            <w:r>
              <w:t>SATURDAY, JUNE 2, 2018 – 5:15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Bea Petrellis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Peter Caruso</w:t>
            </w:r>
          </w:p>
        </w:tc>
      </w:tr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SUNDAY, JUNE 3, 2018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Harry Rigler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Kathy Romano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Maggie Hodges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Mary E. Brennan</w:t>
            </w:r>
          </w:p>
        </w:tc>
      </w:tr>
      <w:bookmarkEnd w:id="0"/>
    </w:tbl>
    <w:p w:rsidR="00924CF8" w:rsidRPr="00924CF8" w:rsidRDefault="00924CF8" w:rsidP="00924CF8"/>
    <w:p w:rsidR="00924CF8" w:rsidRPr="00924CF8" w:rsidRDefault="00924CF8" w:rsidP="00924CF8"/>
    <w:p w:rsidR="00924CF8" w:rsidRDefault="00924CF8" w:rsidP="00924CF8"/>
    <w:p w:rsidR="00D54807" w:rsidRDefault="00D54807" w:rsidP="00924CF8"/>
    <w:p w:rsidR="00D54807" w:rsidRPr="00D54807" w:rsidRDefault="00D54807" w:rsidP="00D54807"/>
    <w:p w:rsidR="00D54807" w:rsidRPr="00D54807" w:rsidRDefault="00D54807" w:rsidP="00D54807"/>
    <w:tbl>
      <w:tblPr>
        <w:tblStyle w:val="TableGrid"/>
        <w:tblpPr w:leftFromText="180" w:rightFromText="180" w:vertAnchor="text" w:horzAnchor="margin" w:tblpY="220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SATURDAY, JUNE 9, 2018 – 5:15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Mary Krier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Judy Lee</w:t>
            </w:r>
          </w:p>
        </w:tc>
      </w:tr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SUNDAY, JUNE 10, 2018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Lou DiCesari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Harry Rigler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Rosemary Kurtz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Maggie Hodges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Kathy Romano</w:t>
            </w:r>
          </w:p>
        </w:tc>
      </w:tr>
    </w:tbl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Pr="00D54807" w:rsidRDefault="00D54807" w:rsidP="00D54807"/>
    <w:p w:rsidR="00D54807" w:rsidRDefault="00D54807" w:rsidP="00D54807"/>
    <w:p w:rsidR="00D54807" w:rsidRDefault="00D54807" w:rsidP="00D54807">
      <w:pPr>
        <w:tabs>
          <w:tab w:val="left" w:pos="1200"/>
        </w:tabs>
      </w:pPr>
      <w:r>
        <w:tab/>
      </w:r>
    </w:p>
    <w:p w:rsidR="00C51261" w:rsidRDefault="00A87426" w:rsidP="00D466A4">
      <w:pPr>
        <w:spacing w:line="259" w:lineRule="auto"/>
      </w:pPr>
      <w:bookmarkStart w:id="1" w:name="_GoBack"/>
      <w:bookmarkEnd w:id="1"/>
      <w:r>
        <w:rPr>
          <w:noProof/>
        </w:rPr>
        <w:lastRenderedPageBreak/>
        <w:pict>
          <v:shape id="Text Box 5" o:spid="_x0000_s1032" type="#_x0000_t202" style="position:absolute;margin-left:503.15pt;margin-top:-16.05pt;width:30.15pt;height:32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eNTQIAAJAEAAAOAAAAZHJzL2Uyb0RvYy54bWysVN9v2jAQfp+0/8Hy+whQoG1EqBgV0yTU&#10;VoKpz8axSSTH59mGhP31OzsJpd2epvFg7pfvfN93l/lDUylyEtaVoDM6GgwpEZpDXupDRn/s1l/u&#10;KHGe6Zwp0CKjZ+How+Lzp3ltUjGGAlQuLMEk2qW1yWjhvUmTxPFCVMwNwAiNTgm2Yh5Ve0hyy2rM&#10;XqlkPBzOkhpsbixw4RxaH1snXcT8Ugrun6V0whOVUXybj6eN5z6cyWLO0oNlpih59wz2D6+oWKmx&#10;6CXVI/OMHG35R6qq5BYcSD/gUCUgZclF7AG7GQ0/dLMtmBGxFwTHmQtM7v+l5U+nF0vKPKNTSjSr&#10;kKKdaDz5Cg2ZBnRq41IM2hoM8w2akeXe7tAYmm6krcI/tkPQjzifL9iGZByNN3fj29sxJRxdk9Fk&#10;NrsPWZK3y8Y6/01ARYKQUYvURUTZaeN8G9qHhFoOVJmvS6WicnYrZcmJIcs4HDnUlCjmPBozuo6/&#10;rtq7a0qTOqOzm+kwVtIQ8rWllMbHhd7bHoPkm30TkZr1/e8hPyMsFtqxcoavS3z8Biu/MItzhEjg&#10;bvhnPKQCrAWdREkB9tff7CEe6UUvJTXOZUbdzyOzAhv6rpH4+9FkEgY5KpPp7RgVe+3ZX3v0sVoB&#10;gjLCLTQ8iiHeq16UFqpXXKFlqIoupjnWzqjvxZVvtwVXkIvlMgbh6BrmN3preEgdGAjU7JpXZk3H&#10;n0fin6CfYJZ+oLGNDTc1LI8eZBk5Dji3qHbw49jHKelWNOzVtR6j3j4ki98AAAD//wMAUEsDBBQA&#10;BgAIAAAAIQBphfFv4QAAAAwBAAAPAAAAZHJzL2Rvd25yZXYueG1sTI9BS8NAEIXvgv9hGcFbu2kC&#10;QWI2RUTRgqE1Cl632TGJZmdDdtvE/nqnJz0+5uN7b/L1bHtxxNF3jhSslhEIpNqZjhoF72+PixsQ&#10;PmgyuneECn7Qw7q4vMh1ZtxEr3isQiNYQj7TCtoQhkxKX7dotV+6AYlvn260OnAcG2lGPbHc9jKO&#10;olRa3RE3tHrA+xbr7+pgFXxM1dO43Wy+dsNzedqeqvIFH0qlrq/mu1sQAefwB8N5Pk+Hgjft3YGM&#10;Fz1ntifMKlgk8QrEGYnSNAWxV5AkMcgil/+fKH4BAAD//wMAUEsBAi0AFAAGAAgAAAAhALaDOJL+&#10;AAAA4QEAABMAAAAAAAAAAAAAAAAAAAAAAFtDb250ZW50X1R5cGVzXS54bWxQSwECLQAUAAYACAAA&#10;ACEAOP0h/9YAAACUAQAACwAAAAAAAAAAAAAAAAAvAQAAX3JlbHMvLnJlbHNQSwECLQAUAAYACAAA&#10;ACEARQTHjU0CAACQBAAADgAAAAAAAAAAAAAAAAAuAgAAZHJzL2Uyb0RvYy54bWxQSwECLQAUAAYA&#10;CAAAACEAaYXxb+EAAAAMAQAADwAAAAAAAAAAAAAAAACnBAAAZHJzL2Rvd25yZXYueG1sUEsFBgAA&#10;AAAEAAQA8wAAALUFAAAAAA==&#10;" fillcolor="window" stroked="f" strokeweight=".5pt">
            <v:textbox>
              <w:txbxContent>
                <w:p w:rsidR="006D4D79" w:rsidRPr="006D4D79" w:rsidRDefault="006D4D79" w:rsidP="006D4D79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8" o:spid="_x0000_s1033" type="#_x0000_t202" style="position:absolute;margin-left:14.4pt;margin-top:-18.45pt;width:471.7pt;height:35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MDHTQIAAJEEAAAOAAAAZHJzL2Uyb0RvYy54bWysVE1vGjEQvVfqf7B8Lwt0SQLKElEiqkoo&#10;iZRUORuvN6zk9bi2YZf++j57gaRpT1U5mPHMeD7em9nrm67RbK+cr8kUfDQYcqaMpLI2LwX//rT6&#10;dMWZD8KUQpNRBT8oz2/mHz9ct3amxrQlXSrHEMT4WWsLvg3BzrLMy61qhB+QVQbGilwjAq7uJSud&#10;aBG90dl4OLzIWnKldSSV99De9kY+T/GrSslwX1VeBaYLjtpCOl06N/HM5tdi9uKE3dbyWIb4hyoa&#10;URskPYe6FUGwnav/CNXU0pGnKgwkNRlVVS1V6gHdjIbvunncCqtSLwDH2zNM/v+FlXf7B8fqsuAg&#10;yogGFD2pLrAv1LGriE5r/QxOjxZuoYMaLJ/0HsrYdFe5Jv6jHQY7cD6csY3BJJST6XSYT8ecSdjy&#10;fJJfXsYw2etr63z4qqhhUSi4A3cJUrFf+9C7nlxiMk+6Lle11uly8Evt2F6AZkxHSS1nWvgAZcFX&#10;6XfM9tszbVhb8IvPk2HKZCjG61Npg+Ji832TUQrdpktQpcqjZkPlAbg46ufKW7mqUfwamR+EwyAB&#10;CixHuMdRaUIuOkqcbcn9/Js++oNfWDlrMZgF9z92wik09M2A+ekoz+Mkp0s+uRzj4t5aNm8tZtcs&#10;CaCMsIZWJjH6B30SK0fNM3ZoEbPCJIxE7oKHk7gM/bpgB6VaLJITZteKsDaPVsbQkYFIzVP3LJw9&#10;8hfA/B2dRljM3tHY+8aXhha7QFWdOH5F9Qg/5j5NyXFH42K9vSev1y/J/BcAAAD//wMAUEsDBBQA&#10;BgAIAAAAIQCXSD9Z4QAAAAkBAAAPAAAAZHJzL2Rvd25yZXYueG1sTI9BS8NAFITvgv9heYK3dmMC&#10;tY15KSKKFgzVKHjdZp9JNPs2ZLdN7K/vetLjMMPMN9l6Mp040OBaywhX8wgEcWV1yzXC+9vDbAnC&#10;ecVadZYJ4YccrPPzs0yl2o78SofS1yKUsEsVQuN9n0rpqoaMcnPbEwfv0w5G+SCHWupBjaHcdDKO&#10;ooU0quWw0Kie7hqqvsu9QfgYy8dhu9l8vfRPxXF7LItnui8QLy+m2xsQnib/F4Zf/IAOeWDa2T1r&#10;JzqEeBnIPcIsWaxAhMDqOo5B7BCSJAGZZ/L/g/wEAAD//wMAUEsBAi0AFAAGAAgAAAAhALaDOJL+&#10;AAAA4QEAABMAAAAAAAAAAAAAAAAAAAAAAFtDb250ZW50X1R5cGVzXS54bWxQSwECLQAUAAYACAAA&#10;ACEAOP0h/9YAAACUAQAACwAAAAAAAAAAAAAAAAAvAQAAX3JlbHMvLnJlbHNQSwECLQAUAAYACAAA&#10;ACEAHNjAx00CAACRBAAADgAAAAAAAAAAAAAAAAAuAgAAZHJzL2Uyb0RvYy54bWxQSwECLQAUAAYA&#10;CAAAACEAl0g/WeEAAAAJAQAADwAAAAAAAAAAAAAAAACnBAAAZHJzL2Rvd25yZXYueG1sUEsFBgAA&#10;AAAEAAQA8wAAALUFAAAAAA==&#10;" fillcolor="window" stroked="f" strokeweight=".5pt">
            <v:textbox>
              <w:txbxContent>
                <w:p w:rsidR="00862A53" w:rsidRPr="00A221A6" w:rsidRDefault="00862A53" w:rsidP="00862A53">
                  <w:pPr>
                    <w:jc w:val="center"/>
                    <w:rPr>
                      <w:sz w:val="36"/>
                    </w:rPr>
                  </w:pPr>
                  <w:r w:rsidRPr="00A221A6">
                    <w:rPr>
                      <w:sz w:val="36"/>
                    </w:rPr>
                    <w:t>2nd Quarter – 2018 Lector Schedule</w:t>
                  </w:r>
                  <w:r>
                    <w:rPr>
                      <w:sz w:val="36"/>
                    </w:rPr>
                    <w:t xml:space="preserve"> (cont.)</w:t>
                  </w: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margin" w:tblpY="5889"/>
        <w:tblW w:w="9895" w:type="dxa"/>
        <w:tblInd w:w="0" w:type="dxa"/>
        <w:tblLook w:val="04A0"/>
      </w:tblPr>
      <w:tblGrid>
        <w:gridCol w:w="1870"/>
        <w:gridCol w:w="2355"/>
        <w:gridCol w:w="2610"/>
        <w:gridCol w:w="3060"/>
      </w:tblGrid>
      <w:tr w:rsidR="00FE55E0" w:rsidTr="00FE55E0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  <w:jc w:val="center"/>
            </w:pPr>
            <w:r>
              <w:t>SATURDAY, JUNE 30, 2018 – 5:15</w:t>
            </w:r>
          </w:p>
        </w:tc>
      </w:tr>
      <w:tr w:rsidR="00FE55E0" w:rsidTr="00FE55E0">
        <w:trPr>
          <w:gridAfter w:val="2"/>
          <w:wAfter w:w="5670" w:type="dxa"/>
          <w:trHeight w:hRule="exact" w:val="38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Judy Lee</w:t>
            </w:r>
          </w:p>
        </w:tc>
      </w:tr>
      <w:tr w:rsidR="00FE55E0" w:rsidTr="00FE55E0">
        <w:trPr>
          <w:gridAfter w:val="2"/>
          <w:wAfter w:w="567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Jon DeGuio</w:t>
            </w:r>
          </w:p>
        </w:tc>
      </w:tr>
      <w:tr w:rsidR="00FE55E0" w:rsidTr="00FE55E0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  <w:jc w:val="center"/>
            </w:pPr>
            <w:r>
              <w:t>SUNDAY, JULY 1, 2018</w:t>
            </w:r>
          </w:p>
        </w:tc>
      </w:tr>
      <w:tr w:rsidR="00FE55E0" w:rsidTr="00FE55E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FE55E0" w:rsidTr="00FE55E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Sid MacLeod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Harry Rigler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Mary E. Brennan</w:t>
            </w:r>
          </w:p>
        </w:tc>
      </w:tr>
      <w:tr w:rsidR="00FE55E0" w:rsidTr="00FE55E0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E0" w:rsidRDefault="00FE55E0" w:rsidP="00FE55E0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Rosemary Kurtz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Maggie Hodges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E0" w:rsidRDefault="00FE55E0" w:rsidP="00FE55E0">
            <w:pPr>
              <w:spacing w:line="240" w:lineRule="auto"/>
            </w:pPr>
            <w:r>
              <w:t>Kathy Romano</w:t>
            </w:r>
          </w:p>
        </w:tc>
      </w:tr>
    </w:tbl>
    <w:tbl>
      <w:tblPr>
        <w:tblStyle w:val="TableGrid"/>
        <w:tblpPr w:leftFromText="180" w:rightFromText="180" w:vertAnchor="text" w:horzAnchor="margin" w:tblpY="3093"/>
        <w:tblW w:w="9985" w:type="dxa"/>
        <w:tblInd w:w="0" w:type="dxa"/>
        <w:tblLook w:val="04A0"/>
      </w:tblPr>
      <w:tblGrid>
        <w:gridCol w:w="1870"/>
        <w:gridCol w:w="2355"/>
        <w:gridCol w:w="2610"/>
        <w:gridCol w:w="3150"/>
      </w:tblGrid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SATURDAY, JUNE 23, 2018 – 5:15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Peter Caruso</w:t>
            </w:r>
          </w:p>
        </w:tc>
      </w:tr>
      <w:tr w:rsidR="00F20604" w:rsidTr="00F20604">
        <w:trPr>
          <w:gridAfter w:val="2"/>
          <w:wAfter w:w="5760" w:type="dxa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Bea Petrellis</w:t>
            </w:r>
          </w:p>
        </w:tc>
      </w:tr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SUNDAY, JUNE 24, 2018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Janet Dees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Harry Rigler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Kathy Romano</w:t>
            </w:r>
          </w:p>
        </w:tc>
      </w:tr>
      <w:tr w:rsidR="00F20604" w:rsidTr="00F20604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Frank Klusek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Lou DiCesari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Mary E. Brennan</w:t>
            </w:r>
          </w:p>
        </w:tc>
      </w:tr>
    </w:tbl>
    <w:tbl>
      <w:tblPr>
        <w:tblStyle w:val="TableGrid"/>
        <w:tblpPr w:leftFromText="180" w:rightFromText="180" w:vertAnchor="text" w:horzAnchor="margin" w:tblpY="213"/>
        <w:tblW w:w="9985" w:type="dxa"/>
        <w:tblInd w:w="0" w:type="dxa"/>
        <w:tblLook w:val="04A0"/>
      </w:tblPr>
      <w:tblGrid>
        <w:gridCol w:w="1794"/>
        <w:gridCol w:w="2521"/>
        <w:gridCol w:w="2731"/>
        <w:gridCol w:w="2939"/>
      </w:tblGrid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SATURDAY, JUNE 16, 2018 – 5:15</w:t>
            </w:r>
          </w:p>
        </w:tc>
      </w:tr>
      <w:tr w:rsidR="00F20604" w:rsidTr="00F20604">
        <w:trPr>
          <w:gridAfter w:val="2"/>
          <w:wAfter w:w="567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Jon DeGuio</w:t>
            </w:r>
          </w:p>
        </w:tc>
      </w:tr>
      <w:tr w:rsidR="00F20604" w:rsidTr="00F20604">
        <w:trPr>
          <w:gridAfter w:val="2"/>
          <w:wAfter w:w="5670" w:type="dxa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Bea Petrellis</w:t>
            </w:r>
          </w:p>
        </w:tc>
      </w:tr>
      <w:tr w:rsidR="00F20604" w:rsidTr="00F20604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SUNDAY, JUNE 17, 2018</w:t>
            </w:r>
          </w:p>
        </w:tc>
      </w:tr>
      <w:tr w:rsidR="00F20604" w:rsidTr="00F2060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7:30 AM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9:30 AM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  <w:jc w:val="center"/>
            </w:pPr>
            <w:r>
              <w:t>11:30 AM</w:t>
            </w:r>
          </w:p>
        </w:tc>
      </w:tr>
      <w:tr w:rsidR="00F20604" w:rsidTr="00F2060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Rosemary Kurtz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Lou DiCesari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Judy Lee</w:t>
            </w:r>
          </w:p>
        </w:tc>
      </w:tr>
      <w:tr w:rsidR="00F20604" w:rsidTr="00F20604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04" w:rsidRDefault="00F20604" w:rsidP="00F20604">
            <w:pPr>
              <w:spacing w:line="240" w:lineRule="auto"/>
            </w:pPr>
            <w:r>
              <w:t>Lector 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Frank Klusek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Harry Rigler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04" w:rsidRDefault="00F20604" w:rsidP="00F20604">
            <w:pPr>
              <w:spacing w:line="240" w:lineRule="auto"/>
            </w:pPr>
            <w:r>
              <w:t>Mary E. Brennan</w:t>
            </w:r>
          </w:p>
        </w:tc>
      </w:tr>
    </w:tbl>
    <w:p w:rsidR="007C7718" w:rsidRPr="00D54807" w:rsidRDefault="007C7718" w:rsidP="00D466A4">
      <w:pPr>
        <w:spacing w:line="259" w:lineRule="auto"/>
      </w:pPr>
    </w:p>
    <w:sectPr w:rsidR="007C7718" w:rsidRPr="00D54807" w:rsidSect="00C512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51261"/>
    <w:rsid w:val="001215F0"/>
    <w:rsid w:val="0015247E"/>
    <w:rsid w:val="00230CDD"/>
    <w:rsid w:val="00247517"/>
    <w:rsid w:val="002476FB"/>
    <w:rsid w:val="00252B44"/>
    <w:rsid w:val="0028741A"/>
    <w:rsid w:val="003413A0"/>
    <w:rsid w:val="003F6A44"/>
    <w:rsid w:val="00420C6B"/>
    <w:rsid w:val="004C3448"/>
    <w:rsid w:val="004F6039"/>
    <w:rsid w:val="00524190"/>
    <w:rsid w:val="00534296"/>
    <w:rsid w:val="005A5D1E"/>
    <w:rsid w:val="005B30B6"/>
    <w:rsid w:val="006808AB"/>
    <w:rsid w:val="006D4D79"/>
    <w:rsid w:val="00762A96"/>
    <w:rsid w:val="007951F1"/>
    <w:rsid w:val="007A5F4B"/>
    <w:rsid w:val="007C7718"/>
    <w:rsid w:val="007F4B32"/>
    <w:rsid w:val="00814488"/>
    <w:rsid w:val="00821FF1"/>
    <w:rsid w:val="00862A53"/>
    <w:rsid w:val="008C2243"/>
    <w:rsid w:val="009054E3"/>
    <w:rsid w:val="00924CF8"/>
    <w:rsid w:val="009C38A6"/>
    <w:rsid w:val="00A221A6"/>
    <w:rsid w:val="00A6322B"/>
    <w:rsid w:val="00A87426"/>
    <w:rsid w:val="00AB4998"/>
    <w:rsid w:val="00AD7C14"/>
    <w:rsid w:val="00B100C2"/>
    <w:rsid w:val="00B250A4"/>
    <w:rsid w:val="00B40B0C"/>
    <w:rsid w:val="00B416B7"/>
    <w:rsid w:val="00BA25D4"/>
    <w:rsid w:val="00C51261"/>
    <w:rsid w:val="00CA5190"/>
    <w:rsid w:val="00D429D0"/>
    <w:rsid w:val="00D466A4"/>
    <w:rsid w:val="00D54807"/>
    <w:rsid w:val="00DD17E7"/>
    <w:rsid w:val="00E31C4C"/>
    <w:rsid w:val="00E36B5C"/>
    <w:rsid w:val="00E3788A"/>
    <w:rsid w:val="00E649B7"/>
    <w:rsid w:val="00E73E30"/>
    <w:rsid w:val="00EC64AB"/>
    <w:rsid w:val="00EC736D"/>
    <w:rsid w:val="00EF5420"/>
    <w:rsid w:val="00F20604"/>
    <w:rsid w:val="00F83CB7"/>
    <w:rsid w:val="00FC26D8"/>
    <w:rsid w:val="00F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A6"/>
    <w:pPr>
      <w:spacing w:line="256" w:lineRule="auto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261"/>
    <w:pPr>
      <w:spacing w:after="0" w:line="240" w:lineRule="auto"/>
    </w:pPr>
    <w:rPr>
      <w:rFonts w:ascii="Arial Black" w:hAnsi="Arial Black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A659-C4FF-4B89-B494-F3DD4D9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J. Mac Leod Jr.</dc:creator>
  <cp:lastModifiedBy>Denise Calabrese</cp:lastModifiedBy>
  <cp:revision>2</cp:revision>
  <dcterms:created xsi:type="dcterms:W3CDTF">2018-03-22T13:18:00Z</dcterms:created>
  <dcterms:modified xsi:type="dcterms:W3CDTF">2018-03-22T13:18:00Z</dcterms:modified>
</cp:coreProperties>
</file>